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09CB" w14:textId="77777777" w:rsidR="00415FCA" w:rsidRPr="001A496C" w:rsidRDefault="00415FCA" w:rsidP="00415FCA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29B1AC14" w14:textId="77777777" w:rsidR="00415FCA" w:rsidRPr="001A496C" w:rsidRDefault="00415FCA" w:rsidP="00415FCA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20235482" w14:textId="77777777" w:rsidR="00415FCA" w:rsidRPr="001A496C" w:rsidRDefault="00415FCA" w:rsidP="00415FCA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14:paraId="066DBF85" w14:textId="77777777" w:rsidR="00415FCA" w:rsidRPr="001A496C" w:rsidRDefault="00415FCA" w:rsidP="00415FCA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3B58FEF3" w14:textId="77777777" w:rsidR="00415FCA" w:rsidRPr="001A496C" w:rsidRDefault="00415FCA" w:rsidP="00415FCA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60397B81" w14:textId="77777777" w:rsidR="00415FCA" w:rsidRPr="001A496C" w:rsidRDefault="00415FCA" w:rsidP="00415FCA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1843EBCB" w14:textId="77777777" w:rsidR="00415FCA" w:rsidRPr="001A496C" w:rsidRDefault="00415FCA" w:rsidP="00415FCA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415FCA" w:rsidRPr="001A496C" w14:paraId="6C1C163C" w14:textId="77777777" w:rsidTr="0002431B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0B97BC1" w14:textId="77777777" w:rsidR="00415FCA" w:rsidRPr="001A496C" w:rsidRDefault="00415FCA" w:rsidP="0002431B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6CD46A5" w14:textId="18848C39" w:rsidR="00415FCA" w:rsidRPr="003B7A51" w:rsidRDefault="00415FCA" w:rsidP="00C215D2">
            <w:pPr>
              <w:suppressAutoHyphens/>
              <w:spacing w:after="120" w:line="240" w:lineRule="auto"/>
              <w:ind w:left="28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</w:pPr>
            <w:r w:rsidRPr="006E7A8F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PROCEDURA APERTA PER L’AFFIDAMENTO DEI LAVORI DI </w:t>
            </w:r>
            <w:r w:rsidR="003B7A51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RIQUALIFICAZIONE AREA CAMPO GIOCHI IN LOCALITA' NIBBIANO E AREA CAMPO GIOCHI IN LOCALITA' CAMINATA – CUP: B22H22002400004, CIG: </w:t>
            </w:r>
            <w:r w:rsidR="00EF0AEA" w:rsidRPr="00EF0AEA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9313208E5B</w:t>
            </w:r>
            <w:r w:rsidR="003B7A51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.</w:t>
            </w:r>
          </w:p>
        </w:tc>
      </w:tr>
    </w:tbl>
    <w:p w14:paraId="0C8DEF7D" w14:textId="77777777" w:rsidR="00415FCA" w:rsidRPr="001A496C" w:rsidRDefault="00415FCA" w:rsidP="00415FCA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3C295345" w14:textId="77777777" w:rsidR="00415FCA" w:rsidRPr="001A496C" w:rsidRDefault="00415FCA" w:rsidP="00415FCA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186C5523" w14:textId="31221005" w:rsidR="00415FCA" w:rsidRPr="001A496C" w:rsidRDefault="00415FCA" w:rsidP="00415FCA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3B7A51">
        <w:rPr>
          <w:rFonts w:ascii="Tahoma" w:eastAsia="Times New Roman" w:hAnsi="Tahoma" w:cs="Tahoma"/>
          <w:b/>
          <w:sz w:val="20"/>
          <w:szCs w:val="20"/>
          <w:lang w:eastAsia="ar-SA"/>
        </w:rPr>
        <w:t>208.804,50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0F0AD5BE" w14:textId="73F21D69" w:rsidR="00415FCA" w:rsidRPr="001A496C" w:rsidRDefault="00415FCA" w:rsidP="00415FCA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3B7A51">
        <w:rPr>
          <w:rFonts w:ascii="Tahoma" w:eastAsia="Times New Roman" w:hAnsi="Tahoma" w:cs="Tahoma"/>
          <w:b/>
          <w:sz w:val="20"/>
          <w:szCs w:val="20"/>
          <w:lang w:eastAsia="ar-SA"/>
        </w:rPr>
        <w:t>204.499,61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2DB68C14" w14:textId="5FBEB414" w:rsidR="00415FCA" w:rsidRPr="001A496C" w:rsidRDefault="00415FCA" w:rsidP="00415FCA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 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4.</w:t>
      </w:r>
      <w:r w:rsidR="003B7A51">
        <w:rPr>
          <w:rFonts w:ascii="Tahoma" w:eastAsia="Times New Roman" w:hAnsi="Tahoma" w:cs="Tahoma"/>
          <w:b/>
          <w:sz w:val="20"/>
          <w:szCs w:val="20"/>
          <w:lang w:eastAsia="ar-SA"/>
        </w:rPr>
        <w:t>304,89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4F289BA1" w14:textId="77777777" w:rsidR="00415FCA" w:rsidRPr="001A496C" w:rsidRDefault="00415FCA" w:rsidP="00415FCA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63E74A73" w14:textId="77777777" w:rsidR="00415FCA" w:rsidRPr="001A496C" w:rsidRDefault="00415FCA" w:rsidP="00415FC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3B200B40" w14:textId="77777777" w:rsidR="00415FCA" w:rsidRPr="001A496C" w:rsidRDefault="00415FCA" w:rsidP="00415FCA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75C5830" w14:textId="77777777" w:rsidR="00415FCA" w:rsidRPr="001A496C" w:rsidRDefault="00415FCA" w:rsidP="00415FC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0CAFFD49" w14:textId="77777777" w:rsidR="00415FCA" w:rsidRPr="001A496C" w:rsidRDefault="00415FCA" w:rsidP="00415FCA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415FCA" w:rsidRPr="001A496C" w14:paraId="67B4CDE4" w14:textId="77777777" w:rsidTr="0002431B">
        <w:trPr>
          <w:jc w:val="center"/>
        </w:trPr>
        <w:tc>
          <w:tcPr>
            <w:tcW w:w="1768" w:type="dxa"/>
            <w:shd w:val="clear" w:color="auto" w:fill="auto"/>
          </w:tcPr>
          <w:p w14:paraId="569496CF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1D6A735F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17D8B3C5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6F753F24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0004393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3D13FDF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43031120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15FCA" w:rsidRPr="001A496C" w14:paraId="107BF5DD" w14:textId="77777777" w:rsidTr="0002431B">
        <w:trPr>
          <w:jc w:val="center"/>
        </w:trPr>
        <w:tc>
          <w:tcPr>
            <w:tcW w:w="1768" w:type="dxa"/>
            <w:shd w:val="clear" w:color="auto" w:fill="auto"/>
          </w:tcPr>
          <w:p w14:paraId="1E4B98CB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5316BFA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408338E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9AEB158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2DD63FE2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F5D7C73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15FCA" w:rsidRPr="001A496C" w14:paraId="6A5D0DA4" w14:textId="77777777" w:rsidTr="0002431B">
        <w:trPr>
          <w:jc w:val="center"/>
        </w:trPr>
        <w:tc>
          <w:tcPr>
            <w:tcW w:w="1768" w:type="dxa"/>
            <w:shd w:val="clear" w:color="auto" w:fill="auto"/>
          </w:tcPr>
          <w:p w14:paraId="7E93C798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65D07C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A005D5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B09E311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0558E4D0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E4EA6AD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15FCA" w:rsidRPr="001A496C" w14:paraId="4BCC517A" w14:textId="77777777" w:rsidTr="0002431B">
        <w:trPr>
          <w:jc w:val="center"/>
        </w:trPr>
        <w:tc>
          <w:tcPr>
            <w:tcW w:w="1768" w:type="dxa"/>
            <w:shd w:val="clear" w:color="auto" w:fill="auto"/>
          </w:tcPr>
          <w:p w14:paraId="0EE141C5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2A4D956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932AFFA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895EDD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5AD28A7A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5A1752B2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415FCA" w:rsidRPr="001A496C" w14:paraId="66D599AE" w14:textId="77777777" w:rsidTr="0002431B">
        <w:trPr>
          <w:jc w:val="center"/>
        </w:trPr>
        <w:tc>
          <w:tcPr>
            <w:tcW w:w="1768" w:type="dxa"/>
            <w:shd w:val="clear" w:color="auto" w:fill="auto"/>
          </w:tcPr>
          <w:p w14:paraId="785E94DA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F815FBC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142A8E9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5569E8D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70D7200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9DB22DE" w14:textId="77777777" w:rsidR="00415FCA" w:rsidRPr="001A496C" w:rsidRDefault="00415FCA" w:rsidP="0002431B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2B758BF1" w14:textId="77777777" w:rsidR="00415FCA" w:rsidRPr="001A496C" w:rsidRDefault="00415FCA" w:rsidP="00415FCA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57866D53" w14:textId="77777777" w:rsidR="00415FCA" w:rsidRPr="001A496C" w:rsidRDefault="00415FCA" w:rsidP="00415FCA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5B1CDBA6" w14:textId="77777777" w:rsidR="00415FCA" w:rsidRPr="001A496C" w:rsidRDefault="00415FCA" w:rsidP="00415FCA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lastRenderedPageBreak/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7D23489E" w14:textId="77777777" w:rsidR="00415FCA" w:rsidRPr="001A496C" w:rsidRDefault="00415FCA" w:rsidP="00415F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4DA5C305" w14:textId="77777777" w:rsidR="00415FCA" w:rsidRDefault="00415FCA" w:rsidP="00415F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6B3766C3" w14:textId="77777777" w:rsidR="00415FCA" w:rsidRPr="00CD4F59" w:rsidRDefault="00415FCA" w:rsidP="00415F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CD4F59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476E3FC6" w14:textId="77777777" w:rsidR="00415FCA" w:rsidRPr="001A496C" w:rsidRDefault="00415FCA" w:rsidP="00415FCA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6B916F5C" w14:textId="77777777" w:rsidR="00415FCA" w:rsidRPr="001A496C" w:rsidRDefault="00415FCA" w:rsidP="00415FCA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456A13DC" w14:textId="77777777" w:rsidR="00415FCA" w:rsidRPr="001A496C" w:rsidRDefault="00415FCA" w:rsidP="00415FCA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1188A715" w14:textId="77777777" w:rsidR="00415FCA" w:rsidRPr="00284FE8" w:rsidRDefault="00415FCA" w:rsidP="00415FCA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427E8108" w14:textId="77777777" w:rsidR="00415FCA" w:rsidRPr="001A496C" w:rsidRDefault="00415FCA" w:rsidP="00415FCA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0A28F6C9" w14:textId="77777777" w:rsidR="00415FCA" w:rsidRDefault="00415FCA" w:rsidP="00415FCA"/>
    <w:p w14:paraId="4C653438" w14:textId="77777777" w:rsidR="00F64BE4" w:rsidRDefault="00F64BE4"/>
    <w:sectPr w:rsidR="00F64BE4" w:rsidSect="00921B4B">
      <w:footerReference w:type="default" r:id="rId7"/>
      <w:pgSz w:w="11906" w:h="16838"/>
      <w:pgMar w:top="568" w:right="1134" w:bottom="709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C303" w14:textId="77777777" w:rsidR="003965C4" w:rsidRDefault="003965C4">
      <w:pPr>
        <w:spacing w:after="0" w:line="240" w:lineRule="auto"/>
      </w:pPr>
      <w:r>
        <w:separator/>
      </w:r>
    </w:p>
  </w:endnote>
  <w:endnote w:type="continuationSeparator" w:id="0">
    <w:p w14:paraId="611DD4F2" w14:textId="77777777" w:rsidR="003965C4" w:rsidRDefault="0039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3F8E" w14:textId="77777777" w:rsidR="00D66183" w:rsidRDefault="003965C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CA41" w14:textId="77777777" w:rsidR="003965C4" w:rsidRDefault="003965C4">
      <w:pPr>
        <w:spacing w:after="0" w:line="240" w:lineRule="auto"/>
      </w:pPr>
      <w:r>
        <w:separator/>
      </w:r>
    </w:p>
  </w:footnote>
  <w:footnote w:type="continuationSeparator" w:id="0">
    <w:p w14:paraId="1B41CF35" w14:textId="77777777" w:rsidR="003965C4" w:rsidRDefault="00396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7943032">
    <w:abstractNumId w:val="0"/>
  </w:num>
  <w:num w:numId="2" w16cid:durableId="1698116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CA"/>
    <w:rsid w:val="003965C4"/>
    <w:rsid w:val="003B7A51"/>
    <w:rsid w:val="00415FCA"/>
    <w:rsid w:val="00494DC4"/>
    <w:rsid w:val="00921A78"/>
    <w:rsid w:val="0096500F"/>
    <w:rsid w:val="00C215D2"/>
    <w:rsid w:val="00EC2682"/>
    <w:rsid w:val="00EF0AEA"/>
    <w:rsid w:val="00F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3E0C"/>
  <w15:chartTrackingRefBased/>
  <w15:docId w15:val="{DBFCE627-52BB-47EA-AA1C-544D9C73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FC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15F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F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6</cp:revision>
  <dcterms:created xsi:type="dcterms:W3CDTF">2022-04-14T13:01:00Z</dcterms:created>
  <dcterms:modified xsi:type="dcterms:W3CDTF">2022-07-07T06:30:00Z</dcterms:modified>
</cp:coreProperties>
</file>